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7AC7C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2AAC3EA9">
      <w:pPr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72B71212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拟备案医疗美容主诊医师名单</w:t>
      </w:r>
    </w:p>
    <w:tbl>
      <w:tblPr>
        <w:tblStyle w:val="4"/>
        <w:tblW w:w="13995" w:type="dxa"/>
        <w:tblInd w:w="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015"/>
        <w:gridCol w:w="790"/>
        <w:gridCol w:w="1249"/>
        <w:gridCol w:w="2882"/>
        <w:gridCol w:w="1769"/>
        <w:gridCol w:w="1911"/>
        <w:gridCol w:w="1881"/>
        <w:gridCol w:w="1738"/>
      </w:tblGrid>
      <w:tr w14:paraId="106B3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760" w:type="dxa"/>
            <w:noWrap w:val="0"/>
            <w:vAlign w:val="center"/>
          </w:tcPr>
          <w:p w14:paraId="2E17C032">
            <w:pPr>
              <w:topLinePunct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序号</w:t>
            </w:r>
          </w:p>
        </w:tc>
        <w:tc>
          <w:tcPr>
            <w:tcW w:w="1015" w:type="dxa"/>
            <w:noWrap w:val="0"/>
            <w:vAlign w:val="center"/>
          </w:tcPr>
          <w:p w14:paraId="3BC14398">
            <w:pPr>
              <w:topLinePunct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姓名</w:t>
            </w:r>
          </w:p>
        </w:tc>
        <w:tc>
          <w:tcPr>
            <w:tcW w:w="790" w:type="dxa"/>
            <w:noWrap w:val="0"/>
            <w:vAlign w:val="center"/>
          </w:tcPr>
          <w:p w14:paraId="19D32D37">
            <w:pPr>
              <w:topLinePunct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性别</w:t>
            </w:r>
          </w:p>
        </w:tc>
        <w:tc>
          <w:tcPr>
            <w:tcW w:w="1249" w:type="dxa"/>
            <w:noWrap w:val="0"/>
            <w:vAlign w:val="center"/>
          </w:tcPr>
          <w:p w14:paraId="58BD69A8">
            <w:pPr>
              <w:tabs>
                <w:tab w:val="left" w:pos="576"/>
              </w:tabs>
              <w:topLinePunct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2882" w:type="dxa"/>
            <w:noWrap w:val="0"/>
            <w:vAlign w:val="center"/>
          </w:tcPr>
          <w:p w14:paraId="7F50D0EB">
            <w:pPr>
              <w:tabs>
                <w:tab w:val="left" w:pos="576"/>
              </w:tabs>
              <w:topLinePunct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  <w:t>主执业机构名称</w:t>
            </w:r>
          </w:p>
        </w:tc>
        <w:tc>
          <w:tcPr>
            <w:tcW w:w="1769" w:type="dxa"/>
            <w:noWrap w:val="0"/>
            <w:vAlign w:val="center"/>
          </w:tcPr>
          <w:p w14:paraId="547BCEB5">
            <w:pPr>
              <w:topLinePunct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  <w:t>医师执业类别</w:t>
            </w:r>
          </w:p>
        </w:tc>
        <w:tc>
          <w:tcPr>
            <w:tcW w:w="1911" w:type="dxa"/>
            <w:noWrap w:val="0"/>
            <w:vAlign w:val="center"/>
          </w:tcPr>
          <w:p w14:paraId="461C74B5">
            <w:pPr>
              <w:topLinePunct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  <w:t>医师执业范围</w:t>
            </w:r>
          </w:p>
        </w:tc>
        <w:tc>
          <w:tcPr>
            <w:tcW w:w="1881" w:type="dxa"/>
            <w:noWrap w:val="0"/>
            <w:vAlign w:val="center"/>
          </w:tcPr>
          <w:p w14:paraId="21EC3D97">
            <w:pPr>
              <w:topLinePunct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  <w:t>专业技术职称</w:t>
            </w:r>
          </w:p>
        </w:tc>
        <w:tc>
          <w:tcPr>
            <w:tcW w:w="1738" w:type="dxa"/>
            <w:noWrap w:val="0"/>
            <w:vAlign w:val="center"/>
          </w:tcPr>
          <w:p w14:paraId="41794F2B">
            <w:pPr>
              <w:topLinePunct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  <w:t>医疗美容专业</w:t>
            </w:r>
          </w:p>
        </w:tc>
      </w:tr>
      <w:tr w14:paraId="042EC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760" w:type="dxa"/>
            <w:noWrap w:val="0"/>
            <w:vAlign w:val="center"/>
          </w:tcPr>
          <w:p w14:paraId="213FAE2E">
            <w:pPr>
              <w:topLinePunct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15" w:type="dxa"/>
            <w:noWrap w:val="0"/>
            <w:vAlign w:val="center"/>
          </w:tcPr>
          <w:p w14:paraId="33161270">
            <w:pPr>
              <w:topLinePunct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张安凤</w:t>
            </w:r>
          </w:p>
        </w:tc>
        <w:tc>
          <w:tcPr>
            <w:tcW w:w="790" w:type="dxa"/>
            <w:noWrap w:val="0"/>
            <w:vAlign w:val="center"/>
          </w:tcPr>
          <w:p w14:paraId="44F8665C">
            <w:pPr>
              <w:topLinePunct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249" w:type="dxa"/>
            <w:noWrap w:val="0"/>
            <w:vAlign w:val="center"/>
          </w:tcPr>
          <w:p w14:paraId="43BA979F">
            <w:pPr>
              <w:tabs>
                <w:tab w:val="left" w:pos="576"/>
              </w:tabs>
              <w:topLinePunct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1973.03</w:t>
            </w:r>
          </w:p>
        </w:tc>
        <w:tc>
          <w:tcPr>
            <w:tcW w:w="2882" w:type="dxa"/>
            <w:noWrap w:val="0"/>
            <w:vAlign w:val="center"/>
          </w:tcPr>
          <w:p w14:paraId="5FA7ADFF">
            <w:pPr>
              <w:tabs>
                <w:tab w:val="left" w:pos="576"/>
              </w:tabs>
              <w:topLinePunct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张安凤医疗美容有限公司医疗美容诊所</w:t>
            </w:r>
          </w:p>
        </w:tc>
        <w:tc>
          <w:tcPr>
            <w:tcW w:w="1769" w:type="dxa"/>
            <w:noWrap w:val="0"/>
            <w:vAlign w:val="center"/>
          </w:tcPr>
          <w:p w14:paraId="07698372">
            <w:pPr>
              <w:topLinePunct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临床</w:t>
            </w:r>
          </w:p>
        </w:tc>
        <w:tc>
          <w:tcPr>
            <w:tcW w:w="1911" w:type="dxa"/>
            <w:noWrap w:val="0"/>
            <w:vAlign w:val="center"/>
          </w:tcPr>
          <w:p w14:paraId="6617224B">
            <w:pPr>
              <w:topLinePunct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外科专业</w:t>
            </w:r>
          </w:p>
        </w:tc>
        <w:tc>
          <w:tcPr>
            <w:tcW w:w="1881" w:type="dxa"/>
            <w:noWrap w:val="0"/>
            <w:vAlign w:val="center"/>
          </w:tcPr>
          <w:p w14:paraId="39F818D4">
            <w:pPr>
              <w:topLinePunct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主治医师</w:t>
            </w:r>
          </w:p>
        </w:tc>
        <w:tc>
          <w:tcPr>
            <w:tcW w:w="1738" w:type="dxa"/>
            <w:noWrap w:val="0"/>
            <w:vAlign w:val="center"/>
          </w:tcPr>
          <w:p w14:paraId="358BDAF1">
            <w:pPr>
              <w:topLinePunct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美容外科</w:t>
            </w:r>
          </w:p>
        </w:tc>
      </w:tr>
      <w:tr w14:paraId="4F043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760" w:type="dxa"/>
            <w:noWrap w:val="0"/>
            <w:vAlign w:val="center"/>
          </w:tcPr>
          <w:p w14:paraId="31B2F65D">
            <w:pPr>
              <w:topLinePunct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15" w:type="dxa"/>
            <w:noWrap w:val="0"/>
            <w:vAlign w:val="center"/>
          </w:tcPr>
          <w:p w14:paraId="4645A835">
            <w:pPr>
              <w:topLinePunct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李凤</w:t>
            </w:r>
          </w:p>
        </w:tc>
        <w:tc>
          <w:tcPr>
            <w:tcW w:w="790" w:type="dxa"/>
            <w:noWrap w:val="0"/>
            <w:vAlign w:val="center"/>
          </w:tcPr>
          <w:p w14:paraId="0BC6333C">
            <w:pPr>
              <w:topLinePunct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249" w:type="dxa"/>
            <w:noWrap w:val="0"/>
            <w:vAlign w:val="center"/>
          </w:tcPr>
          <w:p w14:paraId="505F5B2B">
            <w:pPr>
              <w:topLinePunct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1957.07</w:t>
            </w:r>
          </w:p>
        </w:tc>
        <w:tc>
          <w:tcPr>
            <w:tcW w:w="2882" w:type="dxa"/>
            <w:noWrap w:val="0"/>
            <w:vAlign w:val="center"/>
          </w:tcPr>
          <w:p w14:paraId="106EEDB9">
            <w:pPr>
              <w:topLinePunct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星密医疗美容有限公司</w:t>
            </w:r>
          </w:p>
          <w:p w14:paraId="40F0D123">
            <w:pPr>
              <w:topLinePunct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医疗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美容诊所</w:t>
            </w:r>
          </w:p>
        </w:tc>
        <w:tc>
          <w:tcPr>
            <w:tcW w:w="1769" w:type="dxa"/>
            <w:noWrap w:val="0"/>
            <w:vAlign w:val="center"/>
          </w:tcPr>
          <w:p w14:paraId="439E8990">
            <w:pPr>
              <w:topLinePunct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临床</w:t>
            </w:r>
          </w:p>
        </w:tc>
        <w:tc>
          <w:tcPr>
            <w:tcW w:w="1911" w:type="dxa"/>
            <w:noWrap w:val="0"/>
            <w:vAlign w:val="center"/>
          </w:tcPr>
          <w:p w14:paraId="78260072">
            <w:pPr>
              <w:topLinePunct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外科专业</w:t>
            </w:r>
          </w:p>
        </w:tc>
        <w:tc>
          <w:tcPr>
            <w:tcW w:w="1881" w:type="dxa"/>
            <w:noWrap w:val="0"/>
            <w:vAlign w:val="center"/>
          </w:tcPr>
          <w:p w14:paraId="6E12780D">
            <w:pPr>
              <w:topLinePunct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主治医师</w:t>
            </w:r>
          </w:p>
        </w:tc>
        <w:tc>
          <w:tcPr>
            <w:tcW w:w="1738" w:type="dxa"/>
            <w:noWrap w:val="0"/>
            <w:vAlign w:val="center"/>
          </w:tcPr>
          <w:p w14:paraId="44C4F8F6">
            <w:pPr>
              <w:topLinePunct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美容外科</w:t>
            </w:r>
          </w:p>
        </w:tc>
      </w:tr>
    </w:tbl>
    <w:p w14:paraId="6BC26E86"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7CCF2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7F50D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7F50D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75294E"/>
    <w:rsid w:val="3774663D"/>
    <w:rsid w:val="3FDAB367"/>
    <w:rsid w:val="44EF895A"/>
    <w:rsid w:val="51FFD0B6"/>
    <w:rsid w:val="57BEBA82"/>
    <w:rsid w:val="5DBC8D4F"/>
    <w:rsid w:val="67AD238C"/>
    <w:rsid w:val="6FE7805E"/>
    <w:rsid w:val="74FBFD34"/>
    <w:rsid w:val="76FB88E7"/>
    <w:rsid w:val="797CBE79"/>
    <w:rsid w:val="7ABD6775"/>
    <w:rsid w:val="7DF9BA05"/>
    <w:rsid w:val="7E75294E"/>
    <w:rsid w:val="7ED7C21D"/>
    <w:rsid w:val="7F7F1A55"/>
    <w:rsid w:val="929723F3"/>
    <w:rsid w:val="D75DD90E"/>
    <w:rsid w:val="DDFC7E23"/>
    <w:rsid w:val="EB3B6F2B"/>
    <w:rsid w:val="EE6B2901"/>
    <w:rsid w:val="EFB7AC43"/>
    <w:rsid w:val="FD5D890B"/>
    <w:rsid w:val="FDDFECFE"/>
    <w:rsid w:val="FDF7AB68"/>
    <w:rsid w:val="FEFDF57F"/>
    <w:rsid w:val="FF7B7C98"/>
    <w:rsid w:val="FFBF5A4A"/>
    <w:rsid w:val="FFEB9B3D"/>
    <w:rsid w:val="FFEF58CA"/>
    <w:rsid w:val="FFF7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2025-11-16T01:56:00Z</dcterms:created>
  <dc:creator>阿瓜</dc:creator>
  <cp:lastModifiedBy>阿瓜</cp:lastModifiedBy>
  <dcterms:modified xsi:type="dcterms:W3CDTF">2026-05-29T14:49:23Z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15019D80DE1C397924C60B6AC484E61B_43</vt:lpwstr>
  </property>
</Properties>
</file>